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C90E" w14:textId="4DB0252E" w:rsidR="00454365" w:rsidRDefault="00BD6EA7">
      <w:r>
        <w:t>*</w:t>
      </w:r>
      <w:bookmarkStart w:id="0" w:name="_GoBack"/>
      <w:bookmarkEnd w:id="0"/>
      <w:r>
        <w:t>Thinking Outside the Family Engagement Box   Presented by Hilda Stevens, Successful Innovations,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4365" w14:paraId="5D401250" w14:textId="77777777" w:rsidTr="00454365">
        <w:tc>
          <w:tcPr>
            <w:tcW w:w="4788" w:type="dxa"/>
          </w:tcPr>
          <w:p w14:paraId="368BEF63" w14:textId="77777777" w:rsidR="00454365" w:rsidRDefault="0045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B6B04" w14:textId="77777777" w:rsidR="00454365" w:rsidRDefault="005B08BD">
            <w:pPr>
              <w:rPr>
                <w:rFonts w:ascii="Adobe Gothic Std B" w:eastAsia="Adobe Gothic Std B" w:hAnsi="Adobe Gothic Std B" w:cs="Times New Roman"/>
                <w:b/>
                <w:sz w:val="36"/>
                <w:szCs w:val="36"/>
              </w:rPr>
            </w:pPr>
            <w:r>
              <w:rPr>
                <w:rFonts w:ascii="Adobe Gothic Std B" w:eastAsia="Adobe Gothic Std B" w:hAnsi="Adobe Gothic Std B" w:cs="Times New Roman"/>
                <w:b/>
                <w:sz w:val="36"/>
                <w:szCs w:val="36"/>
                <w:u w:val="single"/>
              </w:rPr>
              <w:t>K</w:t>
            </w:r>
            <w:r>
              <w:rPr>
                <w:rFonts w:ascii="Adobe Gothic Std B" w:eastAsia="Adobe Gothic Std B" w:hAnsi="Adobe Gothic Std B" w:cs="Times New Roman"/>
                <w:b/>
                <w:sz w:val="36"/>
                <w:szCs w:val="36"/>
              </w:rPr>
              <w:t>eep</w:t>
            </w:r>
          </w:p>
          <w:p w14:paraId="00F54389" w14:textId="77777777" w:rsidR="005B08BD" w:rsidRDefault="005B08BD" w:rsidP="005B08B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  <w:t>What aspects of the current family engagement partnership are working well and should continue in the future?</w:t>
            </w:r>
          </w:p>
          <w:p w14:paraId="5C2C9265" w14:textId="77777777" w:rsidR="00454365" w:rsidRPr="00330383" w:rsidRDefault="005B08BD" w:rsidP="0033038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  <w:t>What is unique/good/significant that you would want to continue</w:t>
            </w:r>
            <w:r w:rsidR="00330383"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  <w:t xml:space="preserve"> or unchanged?</w:t>
            </w:r>
          </w:p>
          <w:p w14:paraId="34F90C4D" w14:textId="77777777" w:rsidR="00454365" w:rsidRDefault="0045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9C295" w14:textId="77777777" w:rsidR="00B57E1A" w:rsidRDefault="00B5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ABB72" w14:textId="77777777" w:rsidR="00454365" w:rsidRDefault="0045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4460525" w14:textId="77777777" w:rsidR="00454365" w:rsidRDefault="006010D7" w:rsidP="0060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RESPONCES</w:t>
            </w:r>
          </w:p>
        </w:tc>
      </w:tr>
      <w:tr w:rsidR="00454365" w14:paraId="2164D124" w14:textId="77777777" w:rsidTr="00454365">
        <w:tc>
          <w:tcPr>
            <w:tcW w:w="4788" w:type="dxa"/>
          </w:tcPr>
          <w:p w14:paraId="7E0B77E7" w14:textId="77777777" w:rsidR="00454365" w:rsidRDefault="0045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3C7E4" w14:textId="77777777" w:rsidR="00454365" w:rsidRDefault="005B08BD">
            <w:pPr>
              <w:rPr>
                <w:rFonts w:ascii="Adobe Gothic Std B" w:eastAsia="Adobe Gothic Std B" w:hAnsi="Adobe Gothic Std B" w:cs="Times New Roman"/>
                <w:b/>
                <w:sz w:val="32"/>
                <w:szCs w:val="32"/>
              </w:rPr>
            </w:pPr>
            <w:r>
              <w:rPr>
                <w:rFonts w:ascii="Adobe Gothic Std B" w:eastAsia="Adobe Gothic Std B" w:hAnsi="Adobe Gothic Std B" w:cs="Times New Roman"/>
                <w:b/>
                <w:sz w:val="32"/>
                <w:szCs w:val="32"/>
                <w:u w:val="single"/>
              </w:rPr>
              <w:t>A</w:t>
            </w:r>
            <w:r>
              <w:rPr>
                <w:rFonts w:ascii="Adobe Gothic Std B" w:eastAsia="Adobe Gothic Std B" w:hAnsi="Adobe Gothic Std B" w:cs="Times New Roman"/>
                <w:b/>
                <w:sz w:val="32"/>
                <w:szCs w:val="32"/>
              </w:rPr>
              <w:t>dd</w:t>
            </w:r>
          </w:p>
          <w:p w14:paraId="411829C1" w14:textId="77777777" w:rsidR="00BF28F6" w:rsidRDefault="00BF28F6" w:rsidP="00BF28F6">
            <w:pPr>
              <w:pStyle w:val="ListParagraph"/>
              <w:numPr>
                <w:ilvl w:val="0"/>
                <w:numId w:val="5"/>
              </w:numP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  <w:t>What would you like to see added to the existing program or partnership?</w:t>
            </w:r>
          </w:p>
          <w:p w14:paraId="5706A63B" w14:textId="77777777" w:rsidR="00BF28F6" w:rsidRDefault="00BF28F6" w:rsidP="00BF28F6">
            <w:pPr>
              <w:pStyle w:val="ListParagraph"/>
              <w:numPr>
                <w:ilvl w:val="0"/>
                <w:numId w:val="5"/>
              </w:numP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  <w:t>What are some gaps in capabilities that could be met?</w:t>
            </w:r>
          </w:p>
          <w:p w14:paraId="35240C76" w14:textId="77777777" w:rsidR="00BF28F6" w:rsidRDefault="00BF28F6" w:rsidP="00BF28F6">
            <w:pPr>
              <w:pStyle w:val="ListParagraph"/>
              <w:numPr>
                <w:ilvl w:val="0"/>
                <w:numId w:val="5"/>
              </w:numP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  <w:t>Should there be more financial support?</w:t>
            </w:r>
          </w:p>
          <w:p w14:paraId="42FEDB57" w14:textId="77777777" w:rsidR="00454365" w:rsidRPr="00BF28F6" w:rsidRDefault="00BF28F6" w:rsidP="00BF28F6">
            <w:pPr>
              <w:pStyle w:val="ListParagraph"/>
              <w:numPr>
                <w:ilvl w:val="0"/>
                <w:numId w:val="5"/>
              </w:numP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  <w:t>What addition might improve morale, commitment, leadership?</w:t>
            </w:r>
          </w:p>
          <w:p w14:paraId="46317597" w14:textId="77777777" w:rsidR="00454365" w:rsidRDefault="0045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90BA7" w14:textId="77777777" w:rsidR="00B57E1A" w:rsidRDefault="00B5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0F1CB" w14:textId="77777777" w:rsidR="00454365" w:rsidRDefault="0045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D08B06C" w14:textId="77777777" w:rsidR="00454365" w:rsidRDefault="006010D7" w:rsidP="0060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RESPONCES</w:t>
            </w:r>
          </w:p>
        </w:tc>
      </w:tr>
      <w:tr w:rsidR="00454365" w14:paraId="7DC2586E" w14:textId="77777777" w:rsidTr="00454365">
        <w:tc>
          <w:tcPr>
            <w:tcW w:w="4788" w:type="dxa"/>
          </w:tcPr>
          <w:p w14:paraId="33B80482" w14:textId="77777777" w:rsidR="00454365" w:rsidRDefault="0045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91AC12" w14:textId="77777777" w:rsidR="009C1E96" w:rsidRDefault="009C1E96" w:rsidP="009C1E96">
            <w:pPr>
              <w:rPr>
                <w:rFonts w:ascii="Adobe Gothic Std B" w:eastAsia="Adobe Gothic Std B" w:hAnsi="Adobe Gothic Std B" w:cs="Times New Roman"/>
                <w:b/>
                <w:sz w:val="36"/>
                <w:szCs w:val="36"/>
              </w:rPr>
            </w:pPr>
            <w:r>
              <w:rPr>
                <w:rFonts w:ascii="Adobe Gothic Std B" w:eastAsia="Adobe Gothic Std B" w:hAnsi="Adobe Gothic Std B" w:cs="Times New Roman"/>
                <w:b/>
                <w:sz w:val="36"/>
                <w:szCs w:val="36"/>
                <w:u w:val="single"/>
              </w:rPr>
              <w:t>I</w:t>
            </w:r>
            <w:r>
              <w:rPr>
                <w:rFonts w:ascii="Adobe Gothic Std B" w:eastAsia="Adobe Gothic Std B" w:hAnsi="Adobe Gothic Std B" w:cs="Times New Roman"/>
                <w:b/>
                <w:sz w:val="36"/>
                <w:szCs w:val="36"/>
              </w:rPr>
              <w:t>mprove</w:t>
            </w:r>
          </w:p>
          <w:p w14:paraId="3082F4E6" w14:textId="77777777" w:rsidR="00B57E1A" w:rsidRDefault="00B57E1A" w:rsidP="00B57E1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  <w:t>What aspects of the partnership need to be improved?</w:t>
            </w:r>
          </w:p>
          <w:p w14:paraId="2AF9E489" w14:textId="77777777" w:rsidR="00B57E1A" w:rsidRDefault="00B57E1A" w:rsidP="00B57E1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  <w:t xml:space="preserve">Are there emerging </w:t>
            </w:r>
            <w:proofErr w:type="gramStart"/>
            <w: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  <w:t>needs ?</w:t>
            </w:r>
            <w:proofErr w:type="gramEnd"/>
          </w:p>
          <w:p w14:paraId="4FC13276" w14:textId="77777777" w:rsidR="005B08BD" w:rsidRPr="00B57E1A" w:rsidRDefault="00B57E1A" w:rsidP="00B57E1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  <w:t>Is there new information or research that should be applied to improve this partnership</w:t>
            </w:r>
          </w:p>
          <w:p w14:paraId="41B9B8C7" w14:textId="77777777" w:rsidR="00454365" w:rsidRDefault="0045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270F4" w14:textId="77777777" w:rsidR="00454365" w:rsidRDefault="0045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3FF21" w14:textId="77777777" w:rsidR="00454365" w:rsidRDefault="0045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F8190" w14:textId="77777777" w:rsidR="00B57E1A" w:rsidRDefault="00B5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A2C5B" w14:textId="77777777" w:rsidR="00B57E1A" w:rsidRDefault="00B5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9E47DFE" w14:textId="77777777" w:rsidR="00454365" w:rsidRDefault="00F73556" w:rsidP="00F7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RESPONCES</w:t>
            </w:r>
          </w:p>
        </w:tc>
      </w:tr>
      <w:tr w:rsidR="00454365" w14:paraId="2E4881C1" w14:textId="77777777" w:rsidTr="00454365">
        <w:tc>
          <w:tcPr>
            <w:tcW w:w="4788" w:type="dxa"/>
          </w:tcPr>
          <w:p w14:paraId="23C76807" w14:textId="77777777" w:rsidR="00454365" w:rsidRDefault="0045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E95F5" w14:textId="77777777" w:rsidR="009C1E96" w:rsidRDefault="009C1E96" w:rsidP="009C1E96">
            <w:pPr>
              <w:rPr>
                <w:rFonts w:ascii="Adobe Gothic Std B" w:eastAsia="Adobe Gothic Std B" w:hAnsi="Adobe Gothic Std B" w:cs="Times New Roman"/>
                <w:b/>
                <w:sz w:val="36"/>
                <w:szCs w:val="36"/>
              </w:rPr>
            </w:pPr>
            <w:r>
              <w:rPr>
                <w:rFonts w:ascii="Adobe Gothic Std B" w:eastAsia="Adobe Gothic Std B" w:hAnsi="Adobe Gothic Std B" w:cs="Times New Roman"/>
                <w:b/>
                <w:sz w:val="36"/>
                <w:szCs w:val="36"/>
                <w:u w:val="single"/>
              </w:rPr>
              <w:lastRenderedPageBreak/>
              <w:t>D</w:t>
            </w:r>
            <w:r>
              <w:rPr>
                <w:rFonts w:ascii="Adobe Gothic Std B" w:eastAsia="Adobe Gothic Std B" w:hAnsi="Adobe Gothic Std B" w:cs="Times New Roman"/>
                <w:b/>
                <w:sz w:val="36"/>
                <w:szCs w:val="36"/>
              </w:rPr>
              <w:t>rop</w:t>
            </w:r>
          </w:p>
          <w:p w14:paraId="62FBA16F" w14:textId="77777777" w:rsidR="006010D7" w:rsidRDefault="006010D7" w:rsidP="006010D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  <w:t>Are there aspects of the current partnership that are no longer effective or appropriate and should be discontinued?</w:t>
            </w:r>
          </w:p>
          <w:p w14:paraId="6A6CF976" w14:textId="77777777" w:rsidR="006010D7" w:rsidRDefault="006010D7" w:rsidP="006010D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  <w:t>Has there been a significant decrease in demand for something?</w:t>
            </w:r>
          </w:p>
          <w:p w14:paraId="71AB1169" w14:textId="77777777" w:rsidR="006010D7" w:rsidRDefault="006010D7" w:rsidP="006010D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  <w:t>Is there a better way that could replace the existing process?</w:t>
            </w:r>
          </w:p>
          <w:p w14:paraId="4AC7D86A" w14:textId="77777777" w:rsidR="006010D7" w:rsidRPr="006010D7" w:rsidRDefault="006010D7" w:rsidP="006010D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  <w:t>Is some aspect of the family engagement programs ineffective but still being continued anyway?</w:t>
            </w:r>
          </w:p>
          <w:p w14:paraId="6FC62A4E" w14:textId="77777777" w:rsidR="005B08BD" w:rsidRDefault="005B0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1DD56" w14:textId="77777777" w:rsidR="005B08BD" w:rsidRDefault="005B0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4EE66" w14:textId="77777777" w:rsidR="00454365" w:rsidRDefault="0045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ACE2A" w14:textId="77777777" w:rsidR="00454365" w:rsidRDefault="0045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7A41F10" w14:textId="77777777" w:rsidR="00F73556" w:rsidRDefault="00F73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A693E5" w14:textId="77777777" w:rsidR="00416C0A" w:rsidRPr="00501821" w:rsidRDefault="00416C0A">
      <w:pPr>
        <w:rPr>
          <w:rFonts w:ascii="Times New Roman" w:hAnsi="Times New Roman" w:cs="Times New Roman"/>
          <w:b/>
          <w:sz w:val="24"/>
          <w:szCs w:val="24"/>
        </w:rPr>
      </w:pPr>
    </w:p>
    <w:sectPr w:rsidR="00416C0A" w:rsidRPr="005018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DD269" w14:textId="77777777" w:rsidR="001C338E" w:rsidRDefault="001C338E" w:rsidP="00454365">
      <w:pPr>
        <w:spacing w:after="0" w:line="240" w:lineRule="auto"/>
      </w:pPr>
      <w:r>
        <w:separator/>
      </w:r>
    </w:p>
  </w:endnote>
  <w:endnote w:type="continuationSeparator" w:id="0">
    <w:p w14:paraId="2EDEB54D" w14:textId="77777777" w:rsidR="001C338E" w:rsidRDefault="001C338E" w:rsidP="0045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7B2D4" w14:textId="77777777" w:rsidR="001C338E" w:rsidRDefault="001C338E" w:rsidP="00454365">
      <w:pPr>
        <w:spacing w:after="0" w:line="240" w:lineRule="auto"/>
      </w:pPr>
      <w:r>
        <w:separator/>
      </w:r>
    </w:p>
  </w:footnote>
  <w:footnote w:type="continuationSeparator" w:id="0">
    <w:p w14:paraId="659C030B" w14:textId="77777777" w:rsidR="001C338E" w:rsidRDefault="001C338E" w:rsidP="0045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E36F4C17157466F8E371DA3DF06E1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A253A42" w14:textId="77777777" w:rsidR="00454365" w:rsidRDefault="0045436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KoolAID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Analysis for Family Engagement</w:t>
        </w:r>
      </w:p>
    </w:sdtContent>
  </w:sdt>
  <w:p w14:paraId="1138DAC2" w14:textId="77777777" w:rsidR="00454365" w:rsidRDefault="00454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1245B"/>
    <w:multiLevelType w:val="multilevel"/>
    <w:tmpl w:val="BC102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72A90"/>
    <w:multiLevelType w:val="hybridMultilevel"/>
    <w:tmpl w:val="21EA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E1690"/>
    <w:multiLevelType w:val="hybridMultilevel"/>
    <w:tmpl w:val="88B0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80103"/>
    <w:multiLevelType w:val="hybridMultilevel"/>
    <w:tmpl w:val="11B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E3C74"/>
    <w:multiLevelType w:val="hybridMultilevel"/>
    <w:tmpl w:val="E37A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3E8"/>
    <w:rsid w:val="00012D5A"/>
    <w:rsid w:val="001C338E"/>
    <w:rsid w:val="00330383"/>
    <w:rsid w:val="00416C0A"/>
    <w:rsid w:val="00454365"/>
    <w:rsid w:val="00501821"/>
    <w:rsid w:val="005114FD"/>
    <w:rsid w:val="005B08BD"/>
    <w:rsid w:val="006010D7"/>
    <w:rsid w:val="00777143"/>
    <w:rsid w:val="008833E8"/>
    <w:rsid w:val="008C6832"/>
    <w:rsid w:val="00946ADF"/>
    <w:rsid w:val="009C1E96"/>
    <w:rsid w:val="00A8718C"/>
    <w:rsid w:val="00B57E1A"/>
    <w:rsid w:val="00BD6EA7"/>
    <w:rsid w:val="00BF28F6"/>
    <w:rsid w:val="00E41595"/>
    <w:rsid w:val="00F05DC7"/>
    <w:rsid w:val="00F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E333"/>
  <w15:docId w15:val="{0F7E404D-9600-4EC3-82EC-AE3FE6FC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65"/>
  </w:style>
  <w:style w:type="paragraph" w:styleId="Footer">
    <w:name w:val="footer"/>
    <w:basedOn w:val="Normal"/>
    <w:link w:val="FooterChar"/>
    <w:uiPriority w:val="99"/>
    <w:unhideWhenUsed/>
    <w:rsid w:val="0045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365"/>
  </w:style>
  <w:style w:type="paragraph" w:styleId="BalloonText">
    <w:name w:val="Balloon Text"/>
    <w:basedOn w:val="Normal"/>
    <w:link w:val="BalloonTextChar"/>
    <w:uiPriority w:val="99"/>
    <w:semiHidden/>
    <w:unhideWhenUsed/>
    <w:rsid w:val="0045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36F4C17157466F8E371DA3DF06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4CC4-BF1B-4B51-9236-F868F02F9946}"/>
      </w:docPartPr>
      <w:docPartBody>
        <w:p w:rsidR="00C279B0" w:rsidRDefault="002112BC" w:rsidP="002112BC">
          <w:pPr>
            <w:pStyle w:val="DE36F4C17157466F8E371DA3DF06E1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2BC"/>
    <w:rsid w:val="002112BC"/>
    <w:rsid w:val="006C4409"/>
    <w:rsid w:val="00C279B0"/>
    <w:rsid w:val="00D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36F4C17157466F8E371DA3DF06E10F">
    <w:name w:val="DE36F4C17157466F8E371DA3DF06E10F"/>
    <w:rsid w:val="00211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KoolAID Analysis for Family Engagement</vt:lpstr>
    </vt:vector>
  </TitlesOfParts>
  <Company>Toshiba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KoolAID Analysis for Family Engagement</dc:title>
  <dc:creator>Hilda</dc:creator>
  <cp:lastModifiedBy>Hilda Stevens</cp:lastModifiedBy>
  <cp:revision>9</cp:revision>
  <cp:lastPrinted>2013-04-13T18:57:00Z</cp:lastPrinted>
  <dcterms:created xsi:type="dcterms:W3CDTF">2017-01-31T04:03:00Z</dcterms:created>
  <dcterms:modified xsi:type="dcterms:W3CDTF">2018-03-02T01:12:00Z</dcterms:modified>
</cp:coreProperties>
</file>